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69" w:rsidRPr="00A243D5" w:rsidRDefault="00361E69" w:rsidP="00361E69">
      <w:pPr>
        <w:pStyle w:val="Heading1"/>
      </w:pPr>
      <w:bookmarkStart w:id="0" w:name="_Toc385926639"/>
      <w:bookmarkStart w:id="1" w:name="_Toc390266600"/>
      <w:r w:rsidRPr="00A243D5">
        <w:t>Template of Dissertation Prospectus</w:t>
      </w:r>
      <w:bookmarkEnd w:id="0"/>
      <w:bookmarkEnd w:id="1"/>
    </w:p>
    <w:p w:rsidR="00361E69" w:rsidRPr="00A243D5" w:rsidRDefault="00361E69" w:rsidP="00361E69">
      <w:pPr>
        <w:jc w:val="both"/>
        <w:rPr>
          <w:rFonts w:ascii="Arial" w:hAnsi="Arial" w:cs="Arial"/>
          <w:sz w:val="28"/>
          <w:szCs w:val="28"/>
        </w:rPr>
      </w:pPr>
    </w:p>
    <w:p w:rsidR="00361E69" w:rsidRPr="00A243D5" w:rsidRDefault="00361E69" w:rsidP="00361E69"/>
    <w:p w:rsidR="00361E69" w:rsidRPr="00A243D5" w:rsidRDefault="00361E69" w:rsidP="00361E69">
      <w:pPr>
        <w:jc w:val="center"/>
      </w:pPr>
      <w:r w:rsidRPr="00A243D5">
        <w:t>Doctoral Dissertation Prospectus</w:t>
      </w:r>
    </w:p>
    <w:p w:rsidR="00361E69" w:rsidRPr="00A243D5" w:rsidRDefault="00361E69" w:rsidP="00361E69">
      <w:pPr>
        <w:jc w:val="center"/>
      </w:pPr>
      <w:r w:rsidRPr="00A243D5">
        <w:t xml:space="preserve">Title of Dissertation: </w:t>
      </w:r>
    </w:p>
    <w:p w:rsidR="00361E69" w:rsidRPr="00A243D5" w:rsidRDefault="00361E69" w:rsidP="00361E69">
      <w:pPr>
        <w:jc w:val="center"/>
      </w:pPr>
      <w:r w:rsidRPr="00A243D5">
        <w:t>By (your name)</w:t>
      </w:r>
    </w:p>
    <w:p w:rsidR="00361E69" w:rsidRPr="00A243D5" w:rsidRDefault="00361E69" w:rsidP="00361E69">
      <w:pPr>
        <w:jc w:val="center"/>
      </w:pPr>
      <w:r w:rsidRPr="00A243D5">
        <w:t>Dissertation Committee: (at least three members from the PSU Philosophy Department; and one external member from PSU)</w:t>
      </w:r>
    </w:p>
    <w:p w:rsidR="00361E69" w:rsidRPr="00A243D5" w:rsidRDefault="00361E69" w:rsidP="00361E69">
      <w:pPr>
        <w:jc w:val="center"/>
      </w:pPr>
      <w:r w:rsidRPr="00A243D5">
        <w:t>Date submitted:</w:t>
      </w:r>
    </w:p>
    <w:p w:rsidR="00361E69" w:rsidRPr="00A243D5" w:rsidRDefault="00361E69" w:rsidP="00361E69">
      <w:pPr>
        <w:jc w:val="center"/>
      </w:pPr>
    </w:p>
    <w:p w:rsidR="00361E69" w:rsidRPr="00A243D5" w:rsidRDefault="00361E69" w:rsidP="00361E69"/>
    <w:p w:rsidR="00361E69" w:rsidRPr="00A243D5" w:rsidRDefault="00361E69" w:rsidP="00361E69">
      <w:pPr>
        <w:jc w:val="center"/>
      </w:pPr>
    </w:p>
    <w:p w:rsidR="00361E69" w:rsidRPr="00A243D5" w:rsidRDefault="00361E69" w:rsidP="00361E69">
      <w:r w:rsidRPr="00A243D5">
        <w:t>Table of Contents for the Prospectus</w:t>
      </w:r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Dissertation abstract (300-500 words)</w:t>
      </w:r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Narrative Description of the Dissertation (1500 to 3000 words)</w:t>
      </w:r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Table of Contents for the Dissertation</w:t>
      </w:r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Chapter Descriptions</w:t>
      </w:r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Writing of the Dissertation Schedule</w:t>
      </w:r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Bibliography</w:t>
      </w:r>
      <w:bookmarkStart w:id="2" w:name="_GoBack"/>
      <w:bookmarkEnd w:id="2"/>
    </w:p>
    <w:p w:rsidR="00361E69" w:rsidRPr="00A243D5" w:rsidRDefault="00361E69" w:rsidP="00361E69">
      <w:pPr>
        <w:pStyle w:val="ListParagraph"/>
        <w:numPr>
          <w:ilvl w:val="0"/>
          <w:numId w:val="1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t>Curriculum Vitae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Dissertation Abstract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Narrative Description of the Dissertation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Table of Contents for the Dissertation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Chapter Descriptions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Writing of the Dissertation Schedule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Bibliography</w:t>
      </w:r>
    </w:p>
    <w:p w:rsidR="00361E69" w:rsidRPr="00A243D5" w:rsidRDefault="00361E69" w:rsidP="00361E69">
      <w:r w:rsidRPr="00A243D5">
        <w:br w:type="page"/>
      </w:r>
    </w:p>
    <w:p w:rsidR="00361E69" w:rsidRPr="00A243D5" w:rsidRDefault="00361E69" w:rsidP="00361E69">
      <w:pPr>
        <w:pStyle w:val="ListParagraph"/>
        <w:numPr>
          <w:ilvl w:val="0"/>
          <w:numId w:val="2"/>
        </w:num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A243D5">
        <w:rPr>
          <w:rFonts w:ascii="Times New Roman" w:hAnsi="Times New Roman"/>
          <w:sz w:val="24"/>
          <w:szCs w:val="24"/>
        </w:rPr>
        <w:lastRenderedPageBreak/>
        <w:t>Curriculum Vitae</w:t>
      </w:r>
    </w:p>
    <w:p w:rsidR="00361E69" w:rsidRPr="00A243D5" w:rsidRDefault="00361E69" w:rsidP="00361E69">
      <w:pPr>
        <w:jc w:val="both"/>
        <w:rPr>
          <w:rFonts w:ascii="Arial" w:hAnsi="Arial" w:cs="Arial"/>
          <w:sz w:val="28"/>
          <w:szCs w:val="28"/>
        </w:rPr>
      </w:pPr>
    </w:p>
    <w:p w:rsidR="00361E69" w:rsidRPr="00A243D5" w:rsidRDefault="00361E69" w:rsidP="00361E69">
      <w:pPr>
        <w:pStyle w:val="Standard"/>
      </w:pPr>
    </w:p>
    <w:p w:rsidR="00635F05" w:rsidRDefault="00635F05"/>
    <w:sectPr w:rsidR="00635F05" w:rsidSect="00980C94">
      <w:headerReference w:type="even" r:id="rId7"/>
      <w:headerReference w:type="default" r:id="rId8"/>
      <w:footerReference w:type="even" r:id="rId9"/>
      <w:footerReference w:type="first" r:id="rId10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C4" w:rsidRDefault="00D80DC4">
      <w:r>
        <w:separator/>
      </w:r>
    </w:p>
  </w:endnote>
  <w:endnote w:type="continuationSeparator" w:id="0">
    <w:p w:rsidR="00D80DC4" w:rsidRDefault="00D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00" w:rsidRDefault="00361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400" w:rsidRDefault="00D80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00" w:rsidRPr="00E90E85" w:rsidRDefault="00D80DC4">
    <w:pPr>
      <w:pStyle w:val="Footer"/>
      <w:rPr>
        <w:lang w:val="en-US"/>
      </w:rPr>
    </w:pPr>
  </w:p>
  <w:p w:rsidR="00CB3400" w:rsidRPr="00BB7C3D" w:rsidRDefault="00D80D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C4" w:rsidRDefault="00D80DC4">
      <w:r>
        <w:separator/>
      </w:r>
    </w:p>
  </w:footnote>
  <w:footnote w:type="continuationSeparator" w:id="0">
    <w:p w:rsidR="00D80DC4" w:rsidRDefault="00D8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00" w:rsidRDefault="00361E69" w:rsidP="00C052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400" w:rsidRDefault="00D80D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00" w:rsidRDefault="00361E69" w:rsidP="00C052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3400" w:rsidRDefault="00D80D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0F1A"/>
    <w:multiLevelType w:val="hybridMultilevel"/>
    <w:tmpl w:val="0510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40A"/>
    <w:multiLevelType w:val="hybridMultilevel"/>
    <w:tmpl w:val="345C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69"/>
    <w:rsid w:val="00203912"/>
    <w:rsid w:val="00361E69"/>
    <w:rsid w:val="00635F05"/>
    <w:rsid w:val="00D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3D4B9-A761-4F5E-9D82-68B472D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E69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1E69"/>
    <w:pPr>
      <w:keepNext/>
      <w:spacing w:before="240" w:after="60"/>
      <w:outlineLvl w:val="0"/>
    </w:pPr>
    <w:rPr>
      <w:b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E69"/>
    <w:rPr>
      <w:rFonts w:eastAsia="Times New Roman"/>
      <w:b/>
      <w:kern w:val="32"/>
      <w:sz w:val="36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361E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1E69"/>
    <w:rPr>
      <w:rFonts w:eastAsia="Times New Roman"/>
      <w:lang w:val="x-none" w:eastAsia="x-none"/>
    </w:rPr>
  </w:style>
  <w:style w:type="character" w:styleId="PageNumber">
    <w:name w:val="page number"/>
    <w:basedOn w:val="DefaultParagraphFont"/>
    <w:rsid w:val="00361E69"/>
  </w:style>
  <w:style w:type="paragraph" w:styleId="Header">
    <w:name w:val="header"/>
    <w:basedOn w:val="Normal"/>
    <w:link w:val="HeaderChar"/>
    <w:rsid w:val="00361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1E69"/>
    <w:rPr>
      <w:rFonts w:eastAsia="Times New Roman"/>
      <w:lang w:val="en-US"/>
    </w:rPr>
  </w:style>
  <w:style w:type="paragraph" w:customStyle="1" w:styleId="Standard">
    <w:name w:val="Standard"/>
    <w:rsid w:val="00361E69"/>
    <w:pPr>
      <w:widowControl w:val="0"/>
      <w:suppressAutoHyphens/>
      <w:autoSpaceDN w:val="0"/>
      <w:textAlignment w:val="baseline"/>
    </w:pPr>
    <w:rPr>
      <w:rFonts w:eastAsia="SimSun" w:cs="Mangal"/>
      <w:kern w:val="3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361E69"/>
    <w:pPr>
      <w:spacing w:after="100" w:afterAutospacing="1" w:line="48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Lawlor</dc:creator>
  <cp:lastModifiedBy>Murphy, Rachael</cp:lastModifiedBy>
  <cp:revision>2</cp:revision>
  <dcterms:created xsi:type="dcterms:W3CDTF">2018-11-13T17:24:00Z</dcterms:created>
  <dcterms:modified xsi:type="dcterms:W3CDTF">2018-11-13T17:24:00Z</dcterms:modified>
</cp:coreProperties>
</file>